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C" w:rsidRDefault="00FC448A">
      <w:bookmarkStart w:id="0" w:name="_GoBack"/>
      <w:bookmarkEnd w:id="0"/>
      <w:r>
        <w:t>Beslutningsreferat fra Fælleshusforeningens bestyrelsesmøde den 3.3. 2016</w:t>
      </w:r>
    </w:p>
    <w:p w:rsidR="00FC448A" w:rsidRDefault="00FC448A"/>
    <w:p w:rsidR="00FC448A" w:rsidRDefault="00FC448A">
      <w:r>
        <w:t xml:space="preserve">Tilstede: Lotte, Frederik, Mette og Sofie </w:t>
      </w:r>
    </w:p>
    <w:p w:rsidR="00FC448A" w:rsidRDefault="00FC448A"/>
    <w:p w:rsidR="00FC448A" w:rsidRDefault="00FC448A"/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Der sendes høringssvar til Rudersdal Kommune vedr. parkering til nybyggeri. 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Frederik ringer til </w:t>
      </w:r>
      <w:proofErr w:type="spellStart"/>
      <w:r>
        <w:t>Datea</w:t>
      </w:r>
      <w:proofErr w:type="spellEnd"/>
      <w:r>
        <w:t xml:space="preserve"> og afklarer indkaldelse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>Lotte vender kontakter Rikke vedr. udgifter og priser til hjemmeside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>Vores grønne vedligeholdelse af græs og fælledarealer vil fordelingen de næste to år være 30/70 i forhold til Grundejerforeningen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Vi havde dialog om puljeordningen og afventer informationer før vi drøfter videre med Grundejerforeningen. 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SKB kontakter Grundejerforeningen vedr. fordeling af fremtidige udgifter til snerydning og drift af hjemmeside. 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Mette kigger på legepladsens vedligeholdelsesbehov. 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Annemette Borch har meldt sig ud af bestyrelsen. Det betyder at der er en plads til et nyt bestyrelsesmedlem til GF. </w:t>
      </w:r>
    </w:p>
    <w:p w:rsidR="00FC448A" w:rsidRDefault="00FC448A" w:rsidP="00FC448A">
      <w:pPr>
        <w:pStyle w:val="Listeafsnit"/>
        <w:numPr>
          <w:ilvl w:val="0"/>
          <w:numId w:val="1"/>
        </w:numPr>
      </w:pPr>
      <w:r>
        <w:t xml:space="preserve">GF afholdes den 20. april kl. 19.00 indkaldelse sendes ud af </w:t>
      </w:r>
      <w:proofErr w:type="spellStart"/>
      <w:r>
        <w:t>Datea</w:t>
      </w:r>
      <w:proofErr w:type="spellEnd"/>
      <w:r>
        <w:t>.</w:t>
      </w:r>
    </w:p>
    <w:p w:rsidR="00FC448A" w:rsidRDefault="00FC448A" w:rsidP="00FC448A"/>
    <w:p w:rsidR="00FC448A" w:rsidRDefault="00FC448A" w:rsidP="00FC448A">
      <w:pPr>
        <w:pStyle w:val="Listeafsnit"/>
      </w:pPr>
    </w:p>
    <w:p w:rsidR="00FC448A" w:rsidRDefault="00FC448A" w:rsidP="00FC448A">
      <w:pPr>
        <w:pStyle w:val="Listeafsnit"/>
      </w:pPr>
    </w:p>
    <w:p w:rsidR="00FC448A" w:rsidRDefault="00FC448A" w:rsidP="00FC448A"/>
    <w:p w:rsidR="00FC448A" w:rsidRDefault="00FC448A" w:rsidP="00FC448A">
      <w:pPr>
        <w:pStyle w:val="Listeafsnit"/>
      </w:pPr>
    </w:p>
    <w:p w:rsidR="00FC448A" w:rsidRDefault="00FC448A" w:rsidP="00FC448A"/>
    <w:sectPr w:rsidR="00FC448A" w:rsidSect="008561C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878"/>
    <w:multiLevelType w:val="hybridMultilevel"/>
    <w:tmpl w:val="A676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8A"/>
    <w:rsid w:val="0078343C"/>
    <w:rsid w:val="008561CC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4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784</Characters>
  <Application>Microsoft Macintosh Word</Application>
  <DocSecurity>4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Katrine Bernat</dc:creator>
  <cp:keywords/>
  <dc:description/>
  <cp:lastModifiedBy>Rikke Møller-Poulsen</cp:lastModifiedBy>
  <cp:revision>2</cp:revision>
  <dcterms:created xsi:type="dcterms:W3CDTF">2016-03-16T20:11:00Z</dcterms:created>
  <dcterms:modified xsi:type="dcterms:W3CDTF">2016-03-16T20:11:00Z</dcterms:modified>
</cp:coreProperties>
</file>